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70C30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</w:p>
    <w:p w14:paraId="304B90B7" w14:textId="77777777" w:rsidR="00F90363" w:rsidRPr="00F90363" w:rsidRDefault="00F90363" w:rsidP="00F90363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F90363">
        <w:rPr>
          <w:b/>
          <w:bCs/>
          <w:color w:val="C00000"/>
          <w:sz w:val="52"/>
          <w:szCs w:val="52"/>
          <w:lang w:val="en-GB"/>
        </w:rPr>
        <w:t xml:space="preserve">From Ideas </w:t>
      </w:r>
      <w:proofErr w:type="gramStart"/>
      <w:r w:rsidRPr="00F90363">
        <w:rPr>
          <w:b/>
          <w:bCs/>
          <w:color w:val="C00000"/>
          <w:sz w:val="52"/>
          <w:szCs w:val="52"/>
          <w:lang w:val="en-GB"/>
        </w:rPr>
        <w:t>To</w:t>
      </w:r>
      <w:proofErr w:type="gramEnd"/>
      <w:r w:rsidRPr="00F90363">
        <w:rPr>
          <w:b/>
          <w:bCs/>
          <w:color w:val="C00000"/>
          <w:sz w:val="52"/>
          <w:szCs w:val="52"/>
          <w:lang w:val="en-GB"/>
        </w:rPr>
        <w:t xml:space="preserve"> Sales</w:t>
      </w:r>
    </w:p>
    <w:p w14:paraId="5DFB78F2" w14:textId="77777777" w:rsidR="00F90363" w:rsidRPr="00F90363" w:rsidRDefault="00F90363" w:rsidP="00F90363">
      <w:pPr>
        <w:ind w:firstLine="0"/>
        <w:jc w:val="center"/>
        <w:rPr>
          <w:sz w:val="52"/>
          <w:szCs w:val="52"/>
          <w:lang w:val="en-GB"/>
        </w:rPr>
      </w:pPr>
      <w:r w:rsidRPr="00F90363">
        <w:rPr>
          <w:b/>
          <w:bCs/>
          <w:sz w:val="52"/>
          <w:szCs w:val="52"/>
          <w:lang w:val="en-GB"/>
        </w:rPr>
        <w:t>Promotional Swipes</w:t>
      </w:r>
    </w:p>
    <w:p w14:paraId="135BCC29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br/>
      </w:r>
      <w:r w:rsidRPr="00F90363">
        <w:rPr>
          <w:lang w:val="en-GB"/>
        </w:rPr>
        <w:br/>
      </w:r>
    </w:p>
    <w:p w14:paraId="64309DF1" w14:textId="77777777" w:rsidR="00F90363" w:rsidRDefault="00F9036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3B3F81E" w14:textId="56325696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lastRenderedPageBreak/>
        <w:t>Subject:</w:t>
      </w:r>
      <w:r w:rsidRPr="00F90363">
        <w:rPr>
          <w:lang w:val="en-GB"/>
        </w:rPr>
        <w:t xml:space="preserve"> How 3 Tiny Questions Unlock 20 Launch-Ready Ideas in Seconds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Preview:</w:t>
      </w:r>
      <w:r w:rsidRPr="00F90363">
        <w:rPr>
          <w:lang w:val="en-GB"/>
        </w:rPr>
        <w:t xml:space="preserve"> No brainstorming, no guesswork — just answer &amp; launch.</w:t>
      </w:r>
    </w:p>
    <w:p w14:paraId="6A426BB7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pict w14:anchorId="2AB8CDEB">
          <v:rect id="_x0000_i1061" style="width:0;height:1.5pt" o:hralign="center" o:hrstd="t" o:hr="t" fillcolor="#a0a0a0" stroked="f"/>
        </w:pict>
      </w:r>
    </w:p>
    <w:p w14:paraId="112B3D00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Hi,</w:t>
      </w:r>
    </w:p>
    <w:p w14:paraId="42CFE398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Ever stare at the screen and think: “What should I build next?”</w:t>
      </w:r>
    </w:p>
    <w:p w14:paraId="3C5B19B5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That blank page? It’s a momentum killer. It steals your speed, your confidence, and your progress.</w:t>
      </w:r>
    </w:p>
    <w:p w14:paraId="0DF60647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But not anymore.</w:t>
      </w:r>
    </w:p>
    <w:p w14:paraId="325B9D3F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With </w:t>
      </w:r>
      <w:r w:rsidRPr="00F90363">
        <w:rPr>
          <w:b/>
          <w:bCs/>
          <w:lang w:val="en-GB"/>
        </w:rPr>
        <w:t xml:space="preserve">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</w:t>
      </w:r>
      <w:r w:rsidRPr="00F90363">
        <w:rPr>
          <w:lang w:val="en-GB"/>
        </w:rPr>
        <w:t>, you simply answer 3 tiny questions… and in seconds, you get 20 launch-ready product ideas — each one tailored to your niche, price point, and audience.</w:t>
      </w:r>
    </w:p>
    <w:p w14:paraId="7FAC505A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Each idea includes a title, description, use-case, and launch-ready path. You’ll know what to build, why it works, and exactly how to deliver it — instantly.</w:t>
      </w:r>
    </w:p>
    <w:p w14:paraId="10937E11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rFonts w:ascii="Segoe UI Emoji" w:hAnsi="Segoe UI Emoji" w:cs="Segoe UI Emoji"/>
          <w:lang w:val="en-GB"/>
        </w:rPr>
        <w:t>👉</w:t>
      </w:r>
      <w:r w:rsidRPr="00F90363">
        <w:rPr>
          <w:lang w:val="en-GB"/>
        </w:rPr>
        <w:t xml:space="preserve"> And it gets better: you also get 7 FREE bonuses designed to make your success faster and easier…</w:t>
      </w:r>
    </w:p>
    <w:p w14:paraId="0557FEE9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 xml:space="preserve">Here’s everything you get when you grab 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 today:</w:t>
      </w:r>
    </w:p>
    <w:p w14:paraId="1BDAF4FB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>Bonus #1: PLR License</w:t>
      </w:r>
      <w:r w:rsidRPr="00F90363">
        <w:rPr>
          <w:lang w:val="en-GB"/>
        </w:rPr>
        <w:t xml:space="preserve"> — Rebrand, resell, or bundle From Ideas To Sales as your own and keep 100% of the profits.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#2: How To Setup Your GPT</w:t>
      </w:r>
      <w:r w:rsidRPr="00F90363">
        <w:rPr>
          <w:lang w:val="en-GB"/>
        </w:rPr>
        <w:t xml:space="preserve"> — Step-by-step walkthrough for quick, confusion-free setup.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#3: Funnel Recreation Docs</w:t>
      </w:r>
      <w:r w:rsidRPr="00F90363">
        <w:rPr>
          <w:lang w:val="en-GB"/>
        </w:rPr>
        <w:t xml:space="preserve"> — Templates and structure to rebuild the GPT from scratch.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#4: Ready-to-Use Sales Letter</w:t>
      </w:r>
      <w:r w:rsidRPr="00F90363">
        <w:rPr>
          <w:lang w:val="en-GB"/>
        </w:rPr>
        <w:t xml:space="preserve"> — High-converting copy that sells the product for you.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#5: 6 Promotional Email Swipes</w:t>
      </w:r>
      <w:r w:rsidRPr="00F90363">
        <w:rPr>
          <w:lang w:val="en-GB"/>
        </w:rPr>
        <w:t xml:space="preserve"> — Proven campaigns to drive traffic and conversions.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#6: 20 Social Media Posts</w:t>
      </w:r>
      <w:r w:rsidRPr="00F90363">
        <w:rPr>
          <w:lang w:val="en-GB"/>
        </w:rPr>
        <w:t xml:space="preserve"> — Fast lead-building content for every major platform.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#7: 5 Short Video Scripts</w:t>
      </w:r>
      <w:r w:rsidRPr="00F90363">
        <w:rPr>
          <w:lang w:val="en-GB"/>
        </w:rPr>
        <w:t xml:space="preserve"> — Scroll-stopping TikToks, Reels, and Shorts to go viral fast.</w:t>
      </w:r>
    </w:p>
    <w:p w14:paraId="39F50DD6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What could you launch this week if you had 20 product ideas handed to you in seconds?</w:t>
      </w:r>
    </w:p>
    <w:p w14:paraId="09209D9E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&gt;&gt; Grab From Ideas </w:t>
      </w:r>
      <w:proofErr w:type="gramStart"/>
      <w:r w:rsidRPr="00F90363">
        <w:rPr>
          <w:lang w:val="en-GB"/>
        </w:rPr>
        <w:t>To</w:t>
      </w:r>
      <w:proofErr w:type="gramEnd"/>
      <w:r w:rsidRPr="00F90363">
        <w:rPr>
          <w:lang w:val="en-GB"/>
        </w:rPr>
        <w:t xml:space="preserve"> Sales Now + The 7 Fee Bonuses!</w:t>
      </w:r>
    </w:p>
    <w:p w14:paraId="434B65D4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P.S.: Every day you wait is a day you lose momentum. Launch faster with clarity and confidence — starting now.</w:t>
      </w:r>
    </w:p>
    <w:p w14:paraId="3E8E4F08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To your success,</w:t>
      </w:r>
      <w:r w:rsidRPr="00F90363">
        <w:rPr>
          <w:lang w:val="en-GB"/>
        </w:rPr>
        <w:br/>
        <w:t xml:space="preserve"> [Your Name]</w:t>
      </w:r>
    </w:p>
    <w:p w14:paraId="747AB7A6" w14:textId="77777777" w:rsidR="00F90363" w:rsidRPr="00F90363" w:rsidRDefault="00F90363" w:rsidP="00F90363">
      <w:pPr>
        <w:ind w:firstLine="0"/>
        <w:rPr>
          <w:lang w:val="en-GB"/>
        </w:rPr>
      </w:pPr>
    </w:p>
    <w:p w14:paraId="770D4FA9" w14:textId="77777777" w:rsidR="00F90363" w:rsidRDefault="00F9036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2E46207" w14:textId="38282482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lastRenderedPageBreak/>
        <w:t>Subject:</w:t>
      </w:r>
      <w:r w:rsidRPr="00F90363">
        <w:rPr>
          <w:lang w:val="en-GB"/>
        </w:rPr>
        <w:t xml:space="preserve"> Clone This GPT and Resell It </w:t>
      </w:r>
      <w:proofErr w:type="gramStart"/>
      <w:r w:rsidRPr="00F90363">
        <w:rPr>
          <w:lang w:val="en-GB"/>
        </w:rPr>
        <w:t>As</w:t>
      </w:r>
      <w:proofErr w:type="gramEnd"/>
      <w:r w:rsidRPr="00F90363">
        <w:rPr>
          <w:lang w:val="en-GB"/>
        </w:rPr>
        <w:t xml:space="preserve"> Your Own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Preview:</w:t>
      </w:r>
      <w:r w:rsidRPr="00F90363">
        <w:rPr>
          <w:lang w:val="en-GB"/>
        </w:rPr>
        <w:t xml:space="preserve"> Get PLR rights + profits without building from scratch.</w:t>
      </w:r>
    </w:p>
    <w:p w14:paraId="2E9170CC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pict w14:anchorId="0EC06FB0">
          <v:rect id="_x0000_i1062" style="width:0;height:1.5pt" o:hralign="center" o:hrstd="t" o:hr="t" fillcolor="#a0a0a0" stroked="f"/>
        </w:pict>
      </w:r>
    </w:p>
    <w:p w14:paraId="1CA11C2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Hi,</w:t>
      </w:r>
    </w:p>
    <w:p w14:paraId="6BC2AA8F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What if you could offer your own product-generating GPT... and keep every dollar?</w:t>
      </w:r>
    </w:p>
    <w:p w14:paraId="26162357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 xml:space="preserve">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</w:t>
      </w:r>
      <w:r w:rsidRPr="00F90363">
        <w:rPr>
          <w:lang w:val="en-GB"/>
        </w:rPr>
        <w:t xml:space="preserve"> gives you the GPT — and the full license to sell it.</w:t>
      </w:r>
    </w:p>
    <w:p w14:paraId="3A568FF5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You’ll get 4 core assets that make this plug-and-play easy: the Instructions Doc, Knowledge Base, Description, and Conversation Starters. Just drop them into ChatGPT and your GPT is live.</w:t>
      </w:r>
    </w:p>
    <w:p w14:paraId="25DD6B32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It’s not just useful — it’s sellable. Package it. Rebrand it. Giveaway it. Make it part of your funnel. The PLR license lets you profit however you choose.</w:t>
      </w:r>
    </w:p>
    <w:p w14:paraId="3A6611B1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rFonts w:ascii="Segoe UI Emoji" w:hAnsi="Segoe UI Emoji" w:cs="Segoe UI Emoji"/>
          <w:lang w:val="en-GB"/>
        </w:rPr>
        <w:t>👉</w:t>
      </w:r>
      <w:r w:rsidRPr="00F90363">
        <w:rPr>
          <w:lang w:val="en-GB"/>
        </w:rPr>
        <w:t xml:space="preserve"> Plus, the bonus stack makes this a full-blown business in a box...</w:t>
      </w:r>
    </w:p>
    <w:p w14:paraId="78C17370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 xml:space="preserve">Here’s what’s included with your copy of 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Sales:</w:t>
      </w:r>
    </w:p>
    <w:p w14:paraId="30767C1C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>Bonus #1: PLR License</w:t>
      </w:r>
      <w:r w:rsidRPr="00F90363">
        <w:rPr>
          <w:lang w:val="en-GB"/>
        </w:rPr>
        <w:t xml:space="preserve"> — Full rights to rebrand and sell for 100% profit.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#2: How To Setup Your GPT</w:t>
      </w:r>
      <w:r w:rsidRPr="00F90363">
        <w:rPr>
          <w:lang w:val="en-GB"/>
        </w:rPr>
        <w:t xml:space="preserve"> — Clear walkthrough to launch without tech headaches.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#3: Funnel Recreation Docs</w:t>
      </w:r>
      <w:r w:rsidRPr="00F90363">
        <w:rPr>
          <w:lang w:val="en-GB"/>
        </w:rPr>
        <w:t xml:space="preserve"> — Rebuild the entire product fast with proven files.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#4: Ready-to-Use Sales Letter</w:t>
      </w:r>
      <w:r w:rsidRPr="00F90363">
        <w:rPr>
          <w:lang w:val="en-GB"/>
        </w:rPr>
        <w:t xml:space="preserve"> — Sales copy done-for-you and ready to deploy.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#5: 6 Promotional Email Swipes</w:t>
      </w:r>
      <w:r w:rsidRPr="00F90363">
        <w:rPr>
          <w:lang w:val="en-GB"/>
        </w:rPr>
        <w:t xml:space="preserve"> — Drive instant traffic and clicks.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#6: 20 Social Media Posts</w:t>
      </w:r>
      <w:r w:rsidRPr="00F90363">
        <w:rPr>
          <w:lang w:val="en-GB"/>
        </w:rPr>
        <w:t xml:space="preserve"> — Magnetic content across all major platforms.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#7: 5 Short Video Scripts</w:t>
      </w:r>
      <w:r w:rsidRPr="00F90363">
        <w:rPr>
          <w:lang w:val="en-GB"/>
        </w:rPr>
        <w:t xml:space="preserve"> — TikTok, Reels, and Shorts built to go viral.</w:t>
      </w:r>
    </w:p>
    <w:p w14:paraId="4C8411B7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Want a GPT you can </w:t>
      </w:r>
      <w:r w:rsidRPr="00F90363">
        <w:rPr>
          <w:i/>
          <w:iCs/>
          <w:lang w:val="en-GB"/>
        </w:rPr>
        <w:t>use</w:t>
      </w:r>
      <w:r w:rsidRPr="00F90363">
        <w:rPr>
          <w:lang w:val="en-GB"/>
        </w:rPr>
        <w:t xml:space="preserve"> AND </w:t>
      </w:r>
      <w:r w:rsidRPr="00F90363">
        <w:rPr>
          <w:i/>
          <w:iCs/>
          <w:lang w:val="en-GB"/>
        </w:rPr>
        <w:t>sell</w:t>
      </w:r>
      <w:r w:rsidRPr="00F90363">
        <w:rPr>
          <w:lang w:val="en-GB"/>
        </w:rPr>
        <w:t>?</w:t>
      </w:r>
    </w:p>
    <w:p w14:paraId="01A887A1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&gt;&gt; Grab From Ideas </w:t>
      </w:r>
      <w:proofErr w:type="gramStart"/>
      <w:r w:rsidRPr="00F90363">
        <w:rPr>
          <w:lang w:val="en-GB"/>
        </w:rPr>
        <w:t>To</w:t>
      </w:r>
      <w:proofErr w:type="gramEnd"/>
      <w:r w:rsidRPr="00F90363">
        <w:rPr>
          <w:lang w:val="en-GB"/>
        </w:rPr>
        <w:t xml:space="preserve"> Sales Now + The 7 Fee Bonuses!</w:t>
      </w:r>
    </w:p>
    <w:p w14:paraId="3967DF6A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P.S.: Every second you wait, someone else launches your idea. Don’t miss this.</w:t>
      </w:r>
    </w:p>
    <w:p w14:paraId="60F2BAA0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To your success,</w:t>
      </w:r>
      <w:r w:rsidRPr="00F90363">
        <w:rPr>
          <w:lang w:val="en-GB"/>
        </w:rPr>
        <w:br/>
        <w:t xml:space="preserve"> [Your Name]</w:t>
      </w:r>
    </w:p>
    <w:p w14:paraId="5AEE7E9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br/>
      </w:r>
      <w:r w:rsidRPr="00F90363">
        <w:rPr>
          <w:lang w:val="en-GB"/>
        </w:rPr>
        <w:br/>
      </w:r>
    </w:p>
    <w:p w14:paraId="675E5F5C" w14:textId="77777777" w:rsidR="00F90363" w:rsidRDefault="00F9036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A7C3BDC" w14:textId="54B60EB0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lastRenderedPageBreak/>
        <w:t>Subject:</w:t>
      </w:r>
      <w:r w:rsidRPr="00F90363">
        <w:rPr>
          <w:lang w:val="en-GB"/>
        </w:rPr>
        <w:t xml:space="preserve"> 20 Product Ideas in Seconds — Just Type Your Topic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Preview:</w:t>
      </w:r>
      <w:r w:rsidRPr="00F90363">
        <w:rPr>
          <w:lang w:val="en-GB"/>
        </w:rPr>
        <w:t xml:space="preserve"> Instant clarity. No more guessing what to launch.</w:t>
      </w:r>
    </w:p>
    <w:p w14:paraId="5B110CD6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pict w14:anchorId="07897913">
          <v:rect id="_x0000_i1063" style="width:0;height:1.5pt" o:hralign="center" o:hrstd="t" o:hr="t" fillcolor="#a0a0a0" stroked="f"/>
        </w:pict>
      </w:r>
    </w:p>
    <w:p w14:paraId="38264423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Hi,</w:t>
      </w:r>
    </w:p>
    <w:p w14:paraId="2F10B6C0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Ever waste hours trying to come up with your next offer… and end up with nothing?</w:t>
      </w:r>
    </w:p>
    <w:p w14:paraId="2F3FBAE5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 xml:space="preserve">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</w:t>
      </w:r>
      <w:r w:rsidRPr="00F90363">
        <w:rPr>
          <w:lang w:val="en-GB"/>
        </w:rPr>
        <w:t xml:space="preserve"> kills that guesswork.</w:t>
      </w:r>
    </w:p>
    <w:p w14:paraId="3AF1A02F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You type your topic. It gives you 20 fully-formed product ideas — with audience, format, and price point aligned. You get clarity instantly and move into creation without delays.</w:t>
      </w:r>
    </w:p>
    <w:p w14:paraId="629AFF5E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No second-guessing. No brainstorming spiral. Just results.</w:t>
      </w:r>
    </w:p>
    <w:p w14:paraId="6F43A03F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rFonts w:ascii="Segoe UI Emoji" w:hAnsi="Segoe UI Emoji" w:cs="Segoe UI Emoji"/>
          <w:lang w:val="en-GB"/>
        </w:rPr>
        <w:t>👉</w:t>
      </w:r>
      <w:r w:rsidRPr="00F90363">
        <w:rPr>
          <w:lang w:val="en-GB"/>
        </w:rPr>
        <w:t xml:space="preserve"> And the bonuses? They’re designed to multiply your momentum...</w:t>
      </w:r>
    </w:p>
    <w:p w14:paraId="10678EB2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>Bonus #1: PLR License</w:t>
      </w:r>
      <w:r w:rsidRPr="00F90363">
        <w:rPr>
          <w:lang w:val="en-GB"/>
        </w:rPr>
        <w:t xml:space="preserve"> — Sell this GPT as your own for pure profit.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#2: How To Setup Your GPT</w:t>
      </w:r>
      <w:r w:rsidRPr="00F90363">
        <w:rPr>
          <w:lang w:val="en-GB"/>
        </w:rPr>
        <w:t xml:space="preserve"> — Get up and running in minutes.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#3: Funnel Recreation Docs</w:t>
      </w:r>
      <w:r w:rsidRPr="00F90363">
        <w:rPr>
          <w:lang w:val="en-GB"/>
        </w:rPr>
        <w:t xml:space="preserve"> — Rebuild the entire GPT structure fast.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#4: Ready-to-Use Sales Letter</w:t>
      </w:r>
      <w:r w:rsidRPr="00F90363">
        <w:rPr>
          <w:lang w:val="en-GB"/>
        </w:rPr>
        <w:t xml:space="preserve"> — Sales copy ready to deploy and convert.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#5: 6 Promotional Email Swipes</w:t>
      </w:r>
      <w:r w:rsidRPr="00F90363">
        <w:rPr>
          <w:lang w:val="en-GB"/>
        </w:rPr>
        <w:t xml:space="preserve"> — Use them to sell or give it away.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#6: 20 Social Media Posts</w:t>
      </w:r>
      <w:r w:rsidRPr="00F90363">
        <w:rPr>
          <w:lang w:val="en-GB"/>
        </w:rPr>
        <w:t xml:space="preserve"> — Pull attention fast across multiple platforms.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#7: 5 Short Video Scripts</w:t>
      </w:r>
      <w:r w:rsidRPr="00F90363">
        <w:rPr>
          <w:lang w:val="en-GB"/>
        </w:rPr>
        <w:t xml:space="preserve"> — TikTok-ready promos that generate eyeballs.</w:t>
      </w:r>
    </w:p>
    <w:p w14:paraId="6FD9F53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Why waste days when you can launch today?</w:t>
      </w:r>
    </w:p>
    <w:p w14:paraId="17A2164E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 </w:t>
      </w:r>
      <w:r w:rsidRPr="00F90363">
        <w:rPr>
          <w:lang w:val="en-GB"/>
        </w:rPr>
        <w:t> </w:t>
      </w:r>
      <w:r w:rsidRPr="00F90363">
        <w:rPr>
          <w:lang w:val="en-GB"/>
        </w:rPr>
        <w:t> </w:t>
      </w:r>
      <w:r w:rsidRPr="00F90363">
        <w:rPr>
          <w:lang w:val="en-GB"/>
        </w:rPr>
        <w:t> </w:t>
      </w:r>
      <w:r w:rsidRPr="00F90363">
        <w:rPr>
          <w:rFonts w:ascii="Segoe UI Emoji" w:hAnsi="Segoe UI Emoji" w:cs="Segoe UI Emoji"/>
          <w:lang w:val="en-GB"/>
        </w:rPr>
        <w:t>👉</w:t>
      </w:r>
      <w:r w:rsidRPr="00F90363">
        <w:rPr>
          <w:lang w:val="en-GB"/>
        </w:rPr>
        <w:t xml:space="preserve"> [Click Here to Get </w:t>
      </w:r>
      <w:proofErr w:type="gramStart"/>
      <w:r w:rsidRPr="00F90363">
        <w:rPr>
          <w:lang w:val="en-GB"/>
        </w:rPr>
        <w:t>From</w:t>
      </w:r>
      <w:proofErr w:type="gramEnd"/>
      <w:r w:rsidRPr="00F90363">
        <w:rPr>
          <w:lang w:val="en-GB"/>
        </w:rPr>
        <w:t xml:space="preserve"> Ideas </w:t>
      </w:r>
      <w:proofErr w:type="gramStart"/>
      <w:r w:rsidRPr="00F90363">
        <w:rPr>
          <w:lang w:val="en-GB"/>
        </w:rPr>
        <w:t>To</w:t>
      </w:r>
      <w:proofErr w:type="gramEnd"/>
      <w:r w:rsidRPr="00F90363">
        <w:rPr>
          <w:lang w:val="en-GB"/>
        </w:rPr>
        <w:t xml:space="preserve"> Sales Instantly]</w:t>
      </w:r>
    </w:p>
    <w:p w14:paraId="403E6C9A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P.S.: Delay costs more than money — it drains momentum. This is your shortcut.</w:t>
      </w:r>
    </w:p>
    <w:p w14:paraId="35D9279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To your success,</w:t>
      </w:r>
      <w:r w:rsidRPr="00F90363">
        <w:rPr>
          <w:lang w:val="en-GB"/>
        </w:rPr>
        <w:br/>
        <w:t xml:space="preserve"> [Your Name]</w:t>
      </w:r>
    </w:p>
    <w:p w14:paraId="66D17971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</w:p>
    <w:p w14:paraId="21762461" w14:textId="77777777" w:rsidR="00F90363" w:rsidRDefault="00F9036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D2CC1DD" w14:textId="2A7D3C11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lastRenderedPageBreak/>
        <w:t>Subject:</w:t>
      </w:r>
      <w:r w:rsidRPr="00F90363">
        <w:rPr>
          <w:lang w:val="en-GB"/>
        </w:rPr>
        <w:t xml:space="preserve"> From Ideas </w:t>
      </w:r>
      <w:proofErr w:type="gramStart"/>
      <w:r w:rsidRPr="00F90363">
        <w:rPr>
          <w:lang w:val="en-GB"/>
        </w:rPr>
        <w:t>To</w:t>
      </w:r>
      <w:proofErr w:type="gramEnd"/>
      <w:r w:rsidRPr="00F90363">
        <w:rPr>
          <w:lang w:val="en-GB"/>
        </w:rPr>
        <w:t xml:space="preserve"> Sales: Use It, Sell It, or Give It Away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Preview:</w:t>
      </w:r>
      <w:r w:rsidRPr="00F90363">
        <w:rPr>
          <w:lang w:val="en-GB"/>
        </w:rPr>
        <w:t xml:space="preserve"> PLR included. Create your own AI-powered sales machine.</w:t>
      </w:r>
    </w:p>
    <w:p w14:paraId="0915FEA6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pict w14:anchorId="3FF681FA">
          <v:rect id="_x0000_i1064" style="width:0;height:1.5pt" o:hralign="center" o:hrstd="t" o:hr="t" fillcolor="#a0a0a0" stroked="f"/>
        </w:pict>
      </w:r>
    </w:p>
    <w:p w14:paraId="2BD6E519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Hi,</w:t>
      </w:r>
    </w:p>
    <w:p w14:paraId="6E1FABCC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 xml:space="preserve">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</w:t>
      </w:r>
      <w:r w:rsidRPr="00F90363">
        <w:rPr>
          <w:lang w:val="en-GB"/>
        </w:rPr>
        <w:t xml:space="preserve"> is more than a tool — it’s a full-blown, conversion-ready </w:t>
      </w:r>
      <w:r w:rsidRPr="00F90363">
        <w:rPr>
          <w:i/>
          <w:iCs/>
          <w:lang w:val="en-GB"/>
        </w:rPr>
        <w:t>sales machine</w:t>
      </w:r>
      <w:r w:rsidRPr="00F90363">
        <w:rPr>
          <w:lang w:val="en-GB"/>
        </w:rPr>
        <w:t>.</w:t>
      </w:r>
    </w:p>
    <w:p w14:paraId="500EA865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It’s built to generate 20 launch-ready product ideas instantly... and it comes with a PLR license so you can rebrand, resell, or give it away as your own.</w:t>
      </w:r>
    </w:p>
    <w:p w14:paraId="5D5F0B1F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You’re not just getting a GPT — you’re getting a business in a box. Ready to launch. Ready to profit.</w:t>
      </w:r>
    </w:p>
    <w:p w14:paraId="223A9BB3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And it includes 4 core assets that make setup fast: Instructions, Knowledge, Description, and Starter Prompts.</w:t>
      </w:r>
    </w:p>
    <w:p w14:paraId="3D73EA09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rFonts w:ascii="Segoe UI Emoji" w:hAnsi="Segoe UI Emoji" w:cs="Segoe UI Emoji"/>
          <w:lang w:val="en-GB"/>
        </w:rPr>
        <w:t>👉</w:t>
      </w:r>
      <w:r w:rsidRPr="00F90363">
        <w:rPr>
          <w:lang w:val="en-GB"/>
        </w:rPr>
        <w:t xml:space="preserve"> Just plug them in and your GPT goes live in minutes.</w:t>
      </w:r>
    </w:p>
    <w:p w14:paraId="22E6241A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>And yes — the bonus stack turns this into a full-scale business:</w:t>
      </w:r>
    </w:p>
    <w:p w14:paraId="7203C233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>Bonus #1: PLR License</w:t>
      </w:r>
      <w:r w:rsidRPr="00F90363">
        <w:rPr>
          <w:lang w:val="en-GB"/>
        </w:rPr>
        <w:t xml:space="preserve"> — Monetize the GPT any way you choose.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#2: How To Setup Your GPT</w:t>
      </w:r>
      <w:r w:rsidRPr="00F90363">
        <w:rPr>
          <w:lang w:val="en-GB"/>
        </w:rPr>
        <w:t xml:space="preserve"> — Quick, step-by-step setup guide.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#3: Funnel Recreation Docs</w:t>
      </w:r>
      <w:r w:rsidRPr="00F90363">
        <w:rPr>
          <w:lang w:val="en-GB"/>
        </w:rPr>
        <w:t xml:space="preserve"> — Rebuild the system and sell it.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#4: Ready-to-Use Sales Letter</w:t>
      </w:r>
      <w:r w:rsidRPr="00F90363">
        <w:rPr>
          <w:lang w:val="en-GB"/>
        </w:rPr>
        <w:t xml:space="preserve"> — Pre-written copy that closes sales.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#5: 6 Promotional Email Swipes</w:t>
      </w:r>
      <w:r w:rsidRPr="00F90363">
        <w:rPr>
          <w:lang w:val="en-GB"/>
        </w:rPr>
        <w:t xml:space="preserve"> — Proven email campaigns to drive sales.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#6: 20 Social Media Posts</w:t>
      </w:r>
      <w:r w:rsidRPr="00F90363">
        <w:rPr>
          <w:lang w:val="en-GB"/>
        </w:rPr>
        <w:t xml:space="preserve"> — Instant awareness and traffic content.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#7: 5 Short Video Scripts</w:t>
      </w:r>
      <w:r w:rsidRPr="00F90363">
        <w:rPr>
          <w:lang w:val="en-GB"/>
        </w:rPr>
        <w:t xml:space="preserve"> — Promote your GPT with scroll-stopping videos.</w:t>
      </w:r>
    </w:p>
    <w:p w14:paraId="153E06AE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Want a sales machine you can </w:t>
      </w:r>
      <w:r w:rsidRPr="00F90363">
        <w:rPr>
          <w:i/>
          <w:iCs/>
          <w:lang w:val="en-GB"/>
        </w:rPr>
        <w:t>own</w:t>
      </w:r>
      <w:r w:rsidRPr="00F90363">
        <w:rPr>
          <w:lang w:val="en-GB"/>
        </w:rPr>
        <w:t xml:space="preserve"> and </w:t>
      </w:r>
      <w:r w:rsidRPr="00F90363">
        <w:rPr>
          <w:i/>
          <w:iCs/>
          <w:lang w:val="en-GB"/>
        </w:rPr>
        <w:t>sell</w:t>
      </w:r>
      <w:r w:rsidRPr="00F90363">
        <w:rPr>
          <w:lang w:val="en-GB"/>
        </w:rPr>
        <w:t>?</w:t>
      </w:r>
    </w:p>
    <w:p w14:paraId="07930746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&gt;&gt; Grab From Ideas </w:t>
      </w:r>
      <w:proofErr w:type="gramStart"/>
      <w:r w:rsidRPr="00F90363">
        <w:rPr>
          <w:lang w:val="en-GB"/>
        </w:rPr>
        <w:t>To</w:t>
      </w:r>
      <w:proofErr w:type="gramEnd"/>
      <w:r w:rsidRPr="00F90363">
        <w:rPr>
          <w:lang w:val="en-GB"/>
        </w:rPr>
        <w:t xml:space="preserve"> Sales Now + The 7 Fee Bonuses!</w:t>
      </w:r>
    </w:p>
    <w:p w14:paraId="2E8AB58A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P.S.: You’re not just buying a tool. You’re building a business. Start now.</w:t>
      </w:r>
    </w:p>
    <w:p w14:paraId="1A632FF3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To your success,</w:t>
      </w:r>
      <w:r w:rsidRPr="00F90363">
        <w:rPr>
          <w:lang w:val="en-GB"/>
        </w:rPr>
        <w:br/>
        <w:t xml:space="preserve"> [Your Name]</w:t>
      </w:r>
    </w:p>
    <w:p w14:paraId="6A333552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br/>
      </w:r>
      <w:r w:rsidRPr="00F90363">
        <w:rPr>
          <w:lang w:val="en-GB"/>
        </w:rPr>
        <w:br/>
      </w:r>
    </w:p>
    <w:p w14:paraId="5D7B7DEA" w14:textId="77777777" w:rsidR="00F90363" w:rsidRDefault="00F9036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99185E5" w14:textId="4C5E6CA9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lastRenderedPageBreak/>
        <w:t>Subject:</w:t>
      </w:r>
      <w:r w:rsidRPr="00F90363">
        <w:rPr>
          <w:lang w:val="en-GB"/>
        </w:rPr>
        <w:t xml:space="preserve"> This 4-Part GPT Setup Launches in Under 5 Minutes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Preview:</w:t>
      </w:r>
      <w:r w:rsidRPr="00F90363">
        <w:rPr>
          <w:lang w:val="en-GB"/>
        </w:rPr>
        <w:t xml:space="preserve"> Drop in 4 docs and go live — it’s that easy.</w:t>
      </w:r>
    </w:p>
    <w:p w14:paraId="6ECA8CB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pict w14:anchorId="6EE536DF">
          <v:rect id="_x0000_i1065" style="width:0;height:1.5pt" o:hralign="center" o:hrstd="t" o:hr="t" fillcolor="#a0a0a0" stroked="f"/>
        </w:pict>
      </w:r>
    </w:p>
    <w:p w14:paraId="6B8613BC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Hi,</w:t>
      </w:r>
    </w:p>
    <w:p w14:paraId="11B014DA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Creating your own GPT sounds complex… but with </w:t>
      </w:r>
      <w:r w:rsidRPr="00F90363">
        <w:rPr>
          <w:b/>
          <w:bCs/>
          <w:lang w:val="en-GB"/>
        </w:rPr>
        <w:t xml:space="preserve">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</w:t>
      </w:r>
      <w:r w:rsidRPr="00F90363">
        <w:rPr>
          <w:lang w:val="en-GB"/>
        </w:rPr>
        <w:t>, it’s dead simple.</w:t>
      </w:r>
    </w:p>
    <w:p w14:paraId="2B1CA4EC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You get 4 plug-and-play documents that drop right into ChatGPT — and boom, your GPT is live and working in minutes.</w:t>
      </w:r>
    </w:p>
    <w:p w14:paraId="04EFAE48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These docs define the role, add expert knowledge, explain the offer, and include pre-written prompts. There’s zero guesswork. It’s fast, clean, and built to win.</w:t>
      </w:r>
    </w:p>
    <w:p w14:paraId="79FDAAA3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And yes — you get full PLR rights to rebrand, sell, or give it away. Plus, 7 value-packed bonuses:</w:t>
      </w:r>
    </w:p>
    <w:p w14:paraId="13882F0C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>Bonus #1: PLR License</w:t>
      </w:r>
      <w:r w:rsidRPr="00F90363">
        <w:rPr>
          <w:lang w:val="en-GB"/>
        </w:rPr>
        <w:t xml:space="preserve"> — Full rights to monetize your GPT any way you want.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#2: How To Setup Your GPT</w:t>
      </w:r>
      <w:r w:rsidRPr="00F90363">
        <w:rPr>
          <w:lang w:val="en-GB"/>
        </w:rPr>
        <w:t xml:space="preserve"> — Walkthrough to launch in under 5 minutes.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#3: Funnel Recreation Docs</w:t>
      </w:r>
      <w:r w:rsidRPr="00F90363">
        <w:rPr>
          <w:lang w:val="en-GB"/>
        </w:rPr>
        <w:t xml:space="preserve"> — Duplicate the entire system with ease.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#4: Ready-to-Use Sales Letter</w:t>
      </w:r>
      <w:r w:rsidRPr="00F90363">
        <w:rPr>
          <w:lang w:val="en-GB"/>
        </w:rPr>
        <w:t xml:space="preserve"> — Built to convert instantly.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#5: 6 Promotional Email Swipes</w:t>
      </w:r>
      <w:r w:rsidRPr="00F90363">
        <w:rPr>
          <w:lang w:val="en-GB"/>
        </w:rPr>
        <w:t xml:space="preserve"> — Email campaigns ready to send.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#6: 20 Social Media Posts</w:t>
      </w:r>
      <w:r w:rsidRPr="00F90363">
        <w:rPr>
          <w:lang w:val="en-GB"/>
        </w:rPr>
        <w:t xml:space="preserve"> — Posts that pull traffic and leads.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#7: 5 Short Video Scripts</w:t>
      </w:r>
      <w:r w:rsidRPr="00F90363">
        <w:rPr>
          <w:lang w:val="en-GB"/>
        </w:rPr>
        <w:t xml:space="preserve"> — High-impact videos ready to record.</w:t>
      </w:r>
    </w:p>
    <w:p w14:paraId="6A818E56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How fast could you go from “idea” to “live GPT” with this?</w:t>
      </w:r>
    </w:p>
    <w:p w14:paraId="073E752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&gt;&gt; Grab From Ideas </w:t>
      </w:r>
      <w:proofErr w:type="gramStart"/>
      <w:r w:rsidRPr="00F90363">
        <w:rPr>
          <w:lang w:val="en-GB"/>
        </w:rPr>
        <w:t>To</w:t>
      </w:r>
      <w:proofErr w:type="gramEnd"/>
      <w:r w:rsidRPr="00F90363">
        <w:rPr>
          <w:lang w:val="en-GB"/>
        </w:rPr>
        <w:t xml:space="preserve"> Sales Now + The 7 Fee Bonuses!</w:t>
      </w:r>
    </w:p>
    <w:p w14:paraId="02220376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P.S.: This is the fastest way to own and sell your own GPT — no tech, no stress, just profits.</w:t>
      </w:r>
    </w:p>
    <w:p w14:paraId="6DEB7D9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To your success,</w:t>
      </w:r>
      <w:r w:rsidRPr="00F90363">
        <w:rPr>
          <w:lang w:val="en-GB"/>
        </w:rPr>
        <w:br/>
        <w:t xml:space="preserve"> [Your Name]</w:t>
      </w:r>
    </w:p>
    <w:p w14:paraId="7E3ECF45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  <w:r w:rsidRPr="00F90363">
        <w:rPr>
          <w:lang w:val="en-GB"/>
        </w:rPr>
        <w:br/>
      </w:r>
    </w:p>
    <w:p w14:paraId="6C19A2CE" w14:textId="77777777" w:rsidR="00F90363" w:rsidRDefault="00F9036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AA275BD" w14:textId="659A50C6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lastRenderedPageBreak/>
        <w:t>Subject:</w:t>
      </w:r>
      <w:r w:rsidRPr="00F90363">
        <w:rPr>
          <w:lang w:val="en-GB"/>
        </w:rPr>
        <w:t xml:space="preserve"> [LAST CALL] 20 Product Ideas in Seconds — Don’t Miss Out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Preview:</w:t>
      </w:r>
      <w:r w:rsidRPr="00F90363">
        <w:rPr>
          <w:lang w:val="en-GB"/>
        </w:rPr>
        <w:t xml:space="preserve"> The clock’s ticking — your next launch could already be live.</w:t>
      </w:r>
    </w:p>
    <w:p w14:paraId="558BAE3F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pict w14:anchorId="6A770E28">
          <v:rect id="_x0000_i1066" style="width:0;height:1.5pt" o:hralign="center" o:hrstd="t" o:hr="t" fillcolor="#a0a0a0" stroked="f"/>
        </w:pict>
      </w:r>
    </w:p>
    <w:p w14:paraId="6AA897E0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Hi,</w:t>
      </w:r>
    </w:p>
    <w:p w14:paraId="60D76947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This is your final reminder — </w:t>
      </w:r>
      <w:r w:rsidRPr="00F90363">
        <w:rPr>
          <w:b/>
          <w:bCs/>
          <w:lang w:val="en-GB"/>
        </w:rPr>
        <w:t xml:space="preserve">From Ideas </w:t>
      </w:r>
      <w:proofErr w:type="gramStart"/>
      <w:r w:rsidRPr="00F90363">
        <w:rPr>
          <w:b/>
          <w:bCs/>
          <w:lang w:val="en-GB"/>
        </w:rPr>
        <w:t>To</w:t>
      </w:r>
      <w:proofErr w:type="gramEnd"/>
      <w:r w:rsidRPr="00F90363">
        <w:rPr>
          <w:b/>
          <w:bCs/>
          <w:lang w:val="en-GB"/>
        </w:rPr>
        <w:t xml:space="preserve"> Sales</w:t>
      </w:r>
      <w:r w:rsidRPr="00F90363">
        <w:rPr>
          <w:lang w:val="en-GB"/>
        </w:rPr>
        <w:t xml:space="preserve"> is still available… but it won’t be for long.</w:t>
      </w:r>
    </w:p>
    <w:p w14:paraId="42EEC121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Every second you wait, someone else is launching, selling, and winning attention </w:t>
      </w:r>
      <w:r w:rsidRPr="00F90363">
        <w:rPr>
          <w:i/>
          <w:iCs/>
          <w:lang w:val="en-GB"/>
        </w:rPr>
        <w:t>you</w:t>
      </w:r>
      <w:r w:rsidRPr="00F90363">
        <w:rPr>
          <w:lang w:val="en-GB"/>
        </w:rPr>
        <w:t xml:space="preserve"> should have.</w:t>
      </w:r>
    </w:p>
    <w:p w14:paraId="5C73DDE3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Don’t let hesitation cost you momentum. This tool delivers 20 launch-ready product ideas in seconds — all tailored to your niche, audience, and price point.</w:t>
      </w:r>
    </w:p>
    <w:p w14:paraId="64143191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rFonts w:ascii="Segoe UI Emoji" w:hAnsi="Segoe UI Emoji" w:cs="Segoe UI Emoji"/>
          <w:lang w:val="en-GB"/>
        </w:rPr>
        <w:t>👉</w:t>
      </w:r>
      <w:r w:rsidRPr="00F90363">
        <w:rPr>
          <w:lang w:val="en-GB"/>
        </w:rPr>
        <w:t xml:space="preserve"> It’s your shortcut to clarity, speed, and consistent launches.</w:t>
      </w:r>
    </w:p>
    <w:p w14:paraId="75BE7B4A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And the 7 bonuses? They’re built to multiply your results:</w:t>
      </w:r>
    </w:p>
    <w:p w14:paraId="278CAA24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b/>
          <w:bCs/>
          <w:lang w:val="en-GB"/>
        </w:rPr>
        <w:t>Bonus #1: PLR License</w:t>
      </w:r>
      <w:r w:rsidRPr="00F90363">
        <w:rPr>
          <w:lang w:val="en-GB"/>
        </w:rPr>
        <w:t xml:space="preserve"> — Rebrand, resell, or give away the GPT as your own.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#2: How To Setup Your GPT</w:t>
      </w:r>
      <w:r w:rsidRPr="00F90363">
        <w:rPr>
          <w:lang w:val="en-GB"/>
        </w:rPr>
        <w:t xml:space="preserve"> — Step-by-step guide to get running fast.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#3: Funnel Recreation Docs</w:t>
      </w:r>
      <w:r w:rsidRPr="00F90363">
        <w:rPr>
          <w:lang w:val="en-GB"/>
        </w:rPr>
        <w:t xml:space="preserve"> — Recreate the entire system with ease.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#4: Ready-to-Use Sales Letter</w:t>
      </w:r>
      <w:r w:rsidRPr="00F90363">
        <w:rPr>
          <w:lang w:val="en-GB"/>
        </w:rPr>
        <w:t xml:space="preserve"> — Sales copy ready to deploy today.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#5: 6 Promotional Email Swipes</w:t>
      </w:r>
      <w:r w:rsidRPr="00F90363">
        <w:rPr>
          <w:lang w:val="en-GB"/>
        </w:rPr>
        <w:t xml:space="preserve"> — Campaigns to drive signups and sales.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#6: 20 Social Media Posts</w:t>
      </w:r>
      <w:r w:rsidRPr="00F90363">
        <w:rPr>
          <w:lang w:val="en-GB"/>
        </w:rPr>
        <w:t xml:space="preserve"> — Ready to post content for 5 platforms.</w:t>
      </w:r>
      <w:r w:rsidRPr="00F90363">
        <w:rPr>
          <w:lang w:val="en-GB"/>
        </w:rPr>
        <w:br/>
      </w:r>
      <w:r w:rsidRPr="00F90363">
        <w:rPr>
          <w:b/>
          <w:bCs/>
          <w:lang w:val="en-GB"/>
        </w:rPr>
        <w:t>Bonus #7: 5 Short Video Scripts</w:t>
      </w:r>
      <w:r w:rsidRPr="00F90363">
        <w:rPr>
          <w:lang w:val="en-GB"/>
        </w:rPr>
        <w:t xml:space="preserve"> — TikTok-ready, scroll-stopping scripts.</w:t>
      </w:r>
    </w:p>
    <w:p w14:paraId="5A67DC0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This is your chance to get direction and profit — without guesswork.</w:t>
      </w:r>
    </w:p>
    <w:p w14:paraId="5D71C8AB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What will it cost you if you miss this?</w:t>
      </w:r>
    </w:p>
    <w:p w14:paraId="712C422D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 xml:space="preserve">&gt;&gt; Grab From Ideas </w:t>
      </w:r>
      <w:proofErr w:type="gramStart"/>
      <w:r w:rsidRPr="00F90363">
        <w:rPr>
          <w:lang w:val="en-GB"/>
        </w:rPr>
        <w:t>To</w:t>
      </w:r>
      <w:proofErr w:type="gramEnd"/>
      <w:r w:rsidRPr="00F90363">
        <w:rPr>
          <w:lang w:val="en-GB"/>
        </w:rPr>
        <w:t xml:space="preserve"> Sales Now + The 7 Fee Bonuses!</w:t>
      </w:r>
    </w:p>
    <w:p w14:paraId="49F3B46E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P.S.: Final reminder — this is your edge. Don’t hand it to your competitors. Start winning now.</w:t>
      </w:r>
    </w:p>
    <w:p w14:paraId="255DB202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To your success,</w:t>
      </w:r>
    </w:p>
    <w:p w14:paraId="1682CC99" w14:textId="77777777" w:rsidR="00F90363" w:rsidRPr="00F90363" w:rsidRDefault="00F90363" w:rsidP="00F90363">
      <w:pPr>
        <w:ind w:firstLine="0"/>
        <w:rPr>
          <w:lang w:val="en-GB"/>
        </w:rPr>
      </w:pPr>
      <w:r w:rsidRPr="00F90363">
        <w:rPr>
          <w:lang w:val="en-GB"/>
        </w:rPr>
        <w:t>[Your Name]</w:t>
      </w:r>
    </w:p>
    <w:p w14:paraId="1B63925F" w14:textId="77777777" w:rsidR="00744615" w:rsidRPr="00F90363" w:rsidRDefault="00744615" w:rsidP="00F90363">
      <w:pPr>
        <w:ind w:firstLine="0"/>
        <w:rPr>
          <w:lang w:val="en-CA"/>
        </w:rPr>
      </w:pPr>
    </w:p>
    <w:sectPr w:rsidR="00744615" w:rsidRPr="00F903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38"/>
    <w:rsid w:val="00052214"/>
    <w:rsid w:val="000707F9"/>
    <w:rsid w:val="002A33B5"/>
    <w:rsid w:val="00471C9C"/>
    <w:rsid w:val="006F10B1"/>
    <w:rsid w:val="00744615"/>
    <w:rsid w:val="00F26538"/>
    <w:rsid w:val="00F9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4D6622"/>
  <w15:chartTrackingRefBased/>
  <w15:docId w15:val="{CA3DC26D-1941-49E0-9E33-3A1C47B9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5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5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5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65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653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53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538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53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53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53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53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26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653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53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53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26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653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265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65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5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538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265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1494</Words>
  <Characters>7294</Characters>
  <Application>Microsoft Office Word</Application>
  <DocSecurity>0</DocSecurity>
  <Lines>177</Lines>
  <Paragraphs>96</Paragraphs>
  <ScaleCrop>false</ScaleCrop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2025-10-17T15:45:00Z</dcterms:created>
  <dcterms:modified xsi:type="dcterms:W3CDTF">2025-10-17T15:46:00Z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bbab7670-d14d-4deb-a77b-7a167532aa14</vt:lpwstr>
  </property>
</Properties>
</file>